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F7" w:rsidRDefault="00365208">
      <w:proofErr w:type="spellStart"/>
      <w:r>
        <w:t>Romliste</w:t>
      </w:r>
      <w:proofErr w:type="spellEnd"/>
      <w:r>
        <w:t xml:space="preserve"> Tallinn 2018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 xml:space="preserve">Einar </w:t>
      </w:r>
      <w:proofErr w:type="spellStart"/>
      <w:r>
        <w:t>Randsted</w:t>
      </w:r>
      <w:proofErr w:type="spellEnd"/>
      <w:r>
        <w:t xml:space="preserve"> Andreassen, Henning Syvert Haaland og Kenneth Bjørklund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Emil Bjølgerud og Even Bjølgerud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Johanne Celine Sollie og Nathalie Oma Lier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Kristine Ramstad og Silje Funderud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 xml:space="preserve">Markus Andreas Lyngmo Jordet og Per Alexander Brattbakk </w:t>
      </w:r>
      <w:proofErr w:type="spellStart"/>
      <w:r>
        <w:t>Uldalen</w:t>
      </w:r>
      <w:proofErr w:type="spellEnd"/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Per Kristian Gården og Sondre Almerud Øy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proofErr w:type="spellStart"/>
      <w:r>
        <w:t>Sachita</w:t>
      </w:r>
      <w:proofErr w:type="spellEnd"/>
      <w:r>
        <w:t xml:space="preserve"> </w:t>
      </w:r>
      <w:proofErr w:type="spellStart"/>
      <w:r>
        <w:t>Tamang</w:t>
      </w:r>
      <w:proofErr w:type="spellEnd"/>
      <w:r>
        <w:t xml:space="preserve"> og Mathilde Solheim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Simen Bals Udnes og Sondre Bader Wang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Marianne Solheim</w:t>
      </w:r>
    </w:p>
    <w:p w:rsidR="00365208" w:rsidRDefault="00365208" w:rsidP="00365208">
      <w:pPr>
        <w:pStyle w:val="Listeavsnitt"/>
        <w:numPr>
          <w:ilvl w:val="0"/>
          <w:numId w:val="1"/>
        </w:numPr>
      </w:pPr>
      <w:r>
        <w:t>Kristofer Mathias Staxrud</w:t>
      </w:r>
      <w:bookmarkStart w:id="0" w:name="_GoBack"/>
      <w:bookmarkEnd w:id="0"/>
    </w:p>
    <w:sectPr w:rsidR="0036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49EF"/>
    <w:multiLevelType w:val="hybridMultilevel"/>
    <w:tmpl w:val="231A12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8"/>
    <w:rsid w:val="00117251"/>
    <w:rsid w:val="00365208"/>
    <w:rsid w:val="009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31B0-500D-4382-9DE8-EEDC0C1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Solheim</dc:creator>
  <cp:keywords/>
  <dc:description/>
  <cp:lastModifiedBy>Marianne Solheim</cp:lastModifiedBy>
  <cp:revision>1</cp:revision>
  <dcterms:created xsi:type="dcterms:W3CDTF">2018-01-03T20:59:00Z</dcterms:created>
  <dcterms:modified xsi:type="dcterms:W3CDTF">2018-01-03T21:05:00Z</dcterms:modified>
</cp:coreProperties>
</file>